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ED4F" w14:textId="77777777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EQUAL OPPORTUNITIES MONITORING FORM </w:t>
      </w:r>
    </w:p>
    <w:p w14:paraId="7F35ED50" w14:textId="77777777" w:rsidR="00DD267C" w:rsidRPr="00873399" w:rsidRDefault="00DD267C">
      <w:pPr>
        <w:rPr>
          <w:sz w:val="24"/>
          <w:szCs w:val="24"/>
        </w:rPr>
      </w:pPr>
    </w:p>
    <w:p w14:paraId="7F35ED51" w14:textId="77777777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To help us monitor our effectiveness as an equal opportunity employer, please provide the details below. This information will be kept entirely confidential and will only be used for this purpose. </w:t>
      </w:r>
    </w:p>
    <w:p w14:paraId="7F35ED52" w14:textId="77777777" w:rsidR="00DD267C" w:rsidRPr="00873399" w:rsidRDefault="00DD267C">
      <w:pPr>
        <w:rPr>
          <w:sz w:val="24"/>
          <w:szCs w:val="24"/>
        </w:rPr>
      </w:pPr>
    </w:p>
    <w:p w14:paraId="7F35ED53" w14:textId="77777777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>PRIVATE &amp; CONFIDENTIAL</w:t>
      </w:r>
    </w:p>
    <w:p w14:paraId="7F35ED54" w14:textId="77777777" w:rsidR="00DD267C" w:rsidRPr="00873399" w:rsidRDefault="00DD267C">
      <w:pPr>
        <w:rPr>
          <w:sz w:val="24"/>
          <w:szCs w:val="24"/>
        </w:rPr>
      </w:pPr>
    </w:p>
    <w:p w14:paraId="7F35ED55" w14:textId="59FB7A17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Job Applied For: </w:t>
      </w:r>
    </w:p>
    <w:p w14:paraId="7F35ED56" w14:textId="77777777" w:rsidR="00DD267C" w:rsidRPr="00873399" w:rsidRDefault="00DD267C">
      <w:pPr>
        <w:rPr>
          <w:sz w:val="24"/>
          <w:szCs w:val="24"/>
        </w:rPr>
      </w:pPr>
    </w:p>
    <w:p w14:paraId="7F35ED57" w14:textId="1F87B8DF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Where did you see this job advertised: </w:t>
      </w:r>
    </w:p>
    <w:p w14:paraId="7F35ED58" w14:textId="77777777" w:rsidR="00DD267C" w:rsidRPr="00873399" w:rsidRDefault="00DD267C">
      <w:pPr>
        <w:rPr>
          <w:sz w:val="24"/>
          <w:szCs w:val="24"/>
        </w:rPr>
      </w:pPr>
    </w:p>
    <w:p w14:paraId="38BFEAC3" w14:textId="77777777" w:rsidR="00873399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GENDER </w:t>
      </w:r>
    </w:p>
    <w:p w14:paraId="7F35ED59" w14:textId="1253ED36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Male (includes trans-male) / Female (Includes trans-female) / </w:t>
      </w:r>
      <w:proofErr w:type="gramStart"/>
      <w:r w:rsidRPr="00873399">
        <w:rPr>
          <w:sz w:val="24"/>
          <w:szCs w:val="24"/>
        </w:rPr>
        <w:t>Non-binary</w:t>
      </w:r>
      <w:proofErr w:type="gramEnd"/>
    </w:p>
    <w:p w14:paraId="7F35ED5A" w14:textId="4CAE4D3A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If you use another </w:t>
      </w:r>
      <w:proofErr w:type="gramStart"/>
      <w:r w:rsidRPr="00873399">
        <w:rPr>
          <w:sz w:val="24"/>
          <w:szCs w:val="24"/>
        </w:rPr>
        <w:t>term</w:t>
      </w:r>
      <w:proofErr w:type="gramEnd"/>
      <w:r w:rsidRPr="00873399">
        <w:rPr>
          <w:sz w:val="24"/>
          <w:szCs w:val="24"/>
        </w:rPr>
        <w:t xml:space="preserve"> please provide it here</w:t>
      </w:r>
      <w:r w:rsidR="00873399">
        <w:rPr>
          <w:sz w:val="24"/>
          <w:szCs w:val="24"/>
        </w:rPr>
        <w:t>:</w:t>
      </w:r>
    </w:p>
    <w:p w14:paraId="7F35ED5B" w14:textId="77777777" w:rsidR="00DD267C" w:rsidRPr="00873399" w:rsidRDefault="00DD267C">
      <w:pPr>
        <w:rPr>
          <w:sz w:val="24"/>
          <w:szCs w:val="24"/>
        </w:rPr>
      </w:pPr>
    </w:p>
    <w:p w14:paraId="0C472BFD" w14:textId="77777777" w:rsid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ORIENTATION </w:t>
      </w:r>
    </w:p>
    <w:p w14:paraId="7F35ED5C" w14:textId="38C66250" w:rsidR="00DD267C" w:rsidRPr="00873399" w:rsidRDefault="00B029E2">
      <w:pPr>
        <w:rPr>
          <w:sz w:val="24"/>
          <w:szCs w:val="24"/>
        </w:rPr>
      </w:pPr>
      <w:r w:rsidRPr="00873399">
        <w:rPr>
          <w:sz w:val="24"/>
          <w:szCs w:val="24"/>
        </w:rPr>
        <w:t xml:space="preserve">Heterosexual / Straight / Gay / Lesbian / Bisexual </w:t>
      </w:r>
      <w:r w:rsidR="00873399">
        <w:rPr>
          <w:sz w:val="24"/>
          <w:szCs w:val="24"/>
        </w:rPr>
        <w:t>/ Asexual /</w:t>
      </w:r>
      <w:r w:rsidRPr="00873399">
        <w:rPr>
          <w:sz w:val="24"/>
          <w:szCs w:val="24"/>
        </w:rPr>
        <w:t xml:space="preserve">Prefer not to say </w:t>
      </w:r>
    </w:p>
    <w:p w14:paraId="7F35ED5E" w14:textId="216F521E" w:rsidR="00DD267C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 xml:space="preserve">If you use another </w:t>
      </w:r>
      <w:proofErr w:type="gramStart"/>
      <w:r w:rsidRPr="00873399">
        <w:rPr>
          <w:sz w:val="24"/>
          <w:szCs w:val="24"/>
        </w:rPr>
        <w:t>term</w:t>
      </w:r>
      <w:proofErr w:type="gramEnd"/>
      <w:r w:rsidRPr="00873399">
        <w:rPr>
          <w:sz w:val="24"/>
          <w:szCs w:val="24"/>
        </w:rPr>
        <w:t xml:space="preserve"> please provide it here:</w:t>
      </w:r>
    </w:p>
    <w:p w14:paraId="14D89F12" w14:textId="77777777" w:rsidR="00873399" w:rsidRPr="00873399" w:rsidRDefault="00873399">
      <w:pPr>
        <w:shd w:val="clear" w:color="auto" w:fill="FFFFFF"/>
        <w:spacing w:before="20" w:line="240" w:lineRule="auto"/>
        <w:rPr>
          <w:sz w:val="24"/>
          <w:szCs w:val="24"/>
        </w:rPr>
      </w:pPr>
    </w:p>
    <w:p w14:paraId="7F35ED60" w14:textId="3F4AE2AF" w:rsidR="00DD267C" w:rsidRPr="00873399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>AGE GROUP</w:t>
      </w:r>
    </w:p>
    <w:p w14:paraId="7F35ED61" w14:textId="77777777" w:rsidR="00DD267C" w:rsidRPr="00873399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 xml:space="preserve">Under 18 </w:t>
      </w:r>
      <w:proofErr w:type="gramStart"/>
      <w:r w:rsidRPr="00873399">
        <w:rPr>
          <w:sz w:val="24"/>
          <w:szCs w:val="24"/>
        </w:rPr>
        <w:t>/  18</w:t>
      </w:r>
      <w:proofErr w:type="gramEnd"/>
      <w:r w:rsidRPr="00873399">
        <w:rPr>
          <w:sz w:val="24"/>
          <w:szCs w:val="24"/>
        </w:rPr>
        <w:t xml:space="preserve"> - 25 / 26 - 32 / 33 - / 41 - 49 / 50 - 59 / 60+        </w:t>
      </w:r>
    </w:p>
    <w:p w14:paraId="7F35ED62" w14:textId="77777777" w:rsidR="00DD267C" w:rsidRPr="00873399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 xml:space="preserve"> </w:t>
      </w:r>
    </w:p>
    <w:p w14:paraId="7F35ED63" w14:textId="77777777" w:rsidR="00DD267C" w:rsidRPr="00873399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>DISABILITY:</w:t>
      </w:r>
    </w:p>
    <w:p w14:paraId="7F35ED64" w14:textId="77777777" w:rsidR="00DD267C" w:rsidRPr="00873399" w:rsidRDefault="00B029E2">
      <w:pPr>
        <w:shd w:val="clear" w:color="auto" w:fill="FFFFFF"/>
        <w:spacing w:before="20" w:line="240" w:lineRule="auto"/>
        <w:rPr>
          <w:sz w:val="24"/>
          <w:szCs w:val="24"/>
        </w:rPr>
      </w:pPr>
      <w:r w:rsidRPr="00873399">
        <w:rPr>
          <w:sz w:val="24"/>
          <w:szCs w:val="24"/>
        </w:rPr>
        <w:t>Do you consider yourself to be covered by the Disability Discrimination Act?</w:t>
      </w:r>
    </w:p>
    <w:p w14:paraId="7F35ED65" w14:textId="77777777" w:rsidR="00DD267C" w:rsidRPr="00873399" w:rsidRDefault="00DD267C">
      <w:pPr>
        <w:rPr>
          <w:sz w:val="18"/>
          <w:szCs w:val="18"/>
        </w:rPr>
      </w:pPr>
    </w:p>
    <w:p w14:paraId="7F35ED66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 xml:space="preserve">Yes         </w:t>
      </w:r>
    </w:p>
    <w:p w14:paraId="7F35ED67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 xml:space="preserve">No        </w:t>
      </w:r>
    </w:p>
    <w:p w14:paraId="7F35ED68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 xml:space="preserve">  </w:t>
      </w:r>
    </w:p>
    <w:p w14:paraId="7F35ED69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Please give details of your disability:</w:t>
      </w:r>
    </w:p>
    <w:p w14:paraId="7F35ED6B" w14:textId="6A370E53" w:rsidR="00DD267C" w:rsidRPr="00873399" w:rsidRDefault="00DD267C">
      <w:pPr>
        <w:shd w:val="clear" w:color="auto" w:fill="FFFFFF"/>
        <w:rPr>
          <w:sz w:val="24"/>
          <w:szCs w:val="24"/>
        </w:rPr>
      </w:pPr>
    </w:p>
    <w:p w14:paraId="7F35ED6C" w14:textId="77777777" w:rsidR="00DD267C" w:rsidRPr="00873399" w:rsidRDefault="00DD267C">
      <w:pPr>
        <w:shd w:val="clear" w:color="auto" w:fill="FFFFFF"/>
        <w:rPr>
          <w:sz w:val="24"/>
          <w:szCs w:val="24"/>
        </w:rPr>
      </w:pPr>
    </w:p>
    <w:p w14:paraId="7F35ED6D" w14:textId="77777777" w:rsidR="00DD267C" w:rsidRPr="00873399" w:rsidRDefault="00DD267C">
      <w:pPr>
        <w:shd w:val="clear" w:color="auto" w:fill="FFFFFF"/>
        <w:rPr>
          <w:sz w:val="24"/>
          <w:szCs w:val="24"/>
        </w:rPr>
      </w:pPr>
    </w:p>
    <w:p w14:paraId="7F35ED6E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ETHNIC ORIGIN &amp; CULTURAL BACKGROUND</w:t>
      </w:r>
    </w:p>
    <w:p w14:paraId="7F35ED6F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How would you describe your ethnic origin?</w:t>
      </w:r>
    </w:p>
    <w:p w14:paraId="7F35ED70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     White British Irish</w:t>
      </w:r>
    </w:p>
    <w:p w14:paraId="7F35ED71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Any other White background?</w:t>
      </w:r>
    </w:p>
    <w:p w14:paraId="7F35ED72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_____________________</w:t>
      </w:r>
    </w:p>
    <w:p w14:paraId="7F35ED73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B   Mixed</w:t>
      </w:r>
    </w:p>
    <w:p w14:paraId="7F35ED74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White and Black Caribbean</w:t>
      </w:r>
    </w:p>
    <w:p w14:paraId="7F35ED75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White and Black African</w:t>
      </w:r>
    </w:p>
    <w:p w14:paraId="7F35ED76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lastRenderedPageBreak/>
        <w:t>White and Asian</w:t>
      </w:r>
    </w:p>
    <w:p w14:paraId="7F35ED77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Any other Mixed background?</w:t>
      </w:r>
    </w:p>
    <w:p w14:paraId="7F35ED78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_____________________</w:t>
      </w:r>
    </w:p>
    <w:p w14:paraId="7F35ED79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C     Asian or Asian British</w:t>
      </w:r>
    </w:p>
    <w:p w14:paraId="7F35ED7A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Indian</w:t>
      </w:r>
    </w:p>
    <w:p w14:paraId="7F35ED7D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Pakistani</w:t>
      </w:r>
    </w:p>
    <w:p w14:paraId="7F35ED7E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Bangladeshi</w:t>
      </w:r>
    </w:p>
    <w:p w14:paraId="7F35ED7F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Any other Asian</w:t>
      </w:r>
    </w:p>
    <w:p w14:paraId="7F35ED80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background?</w:t>
      </w:r>
    </w:p>
    <w:p w14:paraId="7F35ED81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_____________________</w:t>
      </w:r>
    </w:p>
    <w:p w14:paraId="7F35ED82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D     Black or Black British</w:t>
      </w:r>
    </w:p>
    <w:p w14:paraId="7F35ED83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Caribbean</w:t>
      </w:r>
    </w:p>
    <w:p w14:paraId="7F35ED84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African</w:t>
      </w:r>
    </w:p>
    <w:p w14:paraId="7F35ED85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Any other Black background?</w:t>
      </w:r>
    </w:p>
    <w:p w14:paraId="7F35ED86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_____________________</w:t>
      </w:r>
    </w:p>
    <w:p w14:paraId="7F35ED87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 xml:space="preserve">E     Chinese or </w:t>
      </w:r>
      <w:proofErr w:type="gramStart"/>
      <w:r w:rsidRPr="00873399">
        <w:rPr>
          <w:sz w:val="24"/>
          <w:szCs w:val="24"/>
        </w:rPr>
        <w:t>other</w:t>
      </w:r>
      <w:proofErr w:type="gramEnd"/>
      <w:r w:rsidRPr="00873399">
        <w:rPr>
          <w:sz w:val="24"/>
          <w:szCs w:val="24"/>
        </w:rPr>
        <w:t xml:space="preserve"> ethnic group</w:t>
      </w:r>
    </w:p>
    <w:p w14:paraId="7F35ED88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Chinese</w:t>
      </w:r>
    </w:p>
    <w:p w14:paraId="7F35ED89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Any other?</w:t>
      </w:r>
    </w:p>
    <w:p w14:paraId="7F35ED8A" w14:textId="77777777" w:rsidR="00DD267C" w:rsidRPr="00873399" w:rsidRDefault="00B029E2">
      <w:pPr>
        <w:shd w:val="clear" w:color="auto" w:fill="FFFFFF"/>
        <w:rPr>
          <w:sz w:val="24"/>
          <w:szCs w:val="24"/>
        </w:rPr>
      </w:pPr>
      <w:r w:rsidRPr="00873399">
        <w:rPr>
          <w:sz w:val="24"/>
          <w:szCs w:val="24"/>
        </w:rPr>
        <w:t>..........................</w:t>
      </w:r>
    </w:p>
    <w:p w14:paraId="7F35ED8B" w14:textId="77777777" w:rsidR="00DD267C" w:rsidRPr="00873399" w:rsidRDefault="00DD267C">
      <w:pPr>
        <w:rPr>
          <w:sz w:val="18"/>
          <w:szCs w:val="18"/>
        </w:rPr>
      </w:pPr>
    </w:p>
    <w:sectPr w:rsidR="00DD267C" w:rsidRPr="008733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7C"/>
    <w:rsid w:val="002954CE"/>
    <w:rsid w:val="0032370F"/>
    <w:rsid w:val="0082239B"/>
    <w:rsid w:val="00873399"/>
    <w:rsid w:val="00B029E2"/>
    <w:rsid w:val="00DD267C"/>
    <w:rsid w:val="00D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ED4F"/>
  <w15:docId w15:val="{12511A50-975D-45A7-9628-D7F317BF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f6626-c409-4fc9-b581-31069193f295">
      <Terms xmlns="http://schemas.microsoft.com/office/infopath/2007/PartnerControls"/>
    </lcf76f155ced4ddcb4097134ff3c332f>
    <TaxCatchAll xmlns="7f3d8316-f7c0-4136-a6e3-d32bb7f8ccbf" xsi:nil="true"/>
    <SharedWithUsers xmlns="7f3d8316-f7c0-4136-a6e3-d32bb7f8ccb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EBB212373D429060576934D3E04C" ma:contentTypeVersion="17" ma:contentTypeDescription="Create a new document." ma:contentTypeScope="" ma:versionID="f7519e75642232b7d4762c4bfa68dee0">
  <xsd:schema xmlns:xsd="http://www.w3.org/2001/XMLSchema" xmlns:xs="http://www.w3.org/2001/XMLSchema" xmlns:p="http://schemas.microsoft.com/office/2006/metadata/properties" xmlns:ns2="dc7f6626-c409-4fc9-b581-31069193f295" xmlns:ns3="7f3d8316-f7c0-4136-a6e3-d32bb7f8ccbf" targetNamespace="http://schemas.microsoft.com/office/2006/metadata/properties" ma:root="true" ma:fieldsID="5725b53e220941b9b5a438f13b1a9a49" ns2:_="" ns3:_="">
    <xsd:import namespace="dc7f6626-c409-4fc9-b581-31069193f295"/>
    <xsd:import namespace="7f3d8316-f7c0-4136-a6e3-d32bb7f8c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f6626-c409-4fc9-b581-31069193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301185-5057-4a30-a9a5-3b9507b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8316-f7c0-4136-a6e3-d32bb7f8c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a469ab-1c9b-4532-8f7c-6e6d79d233d6}" ma:internalName="TaxCatchAll" ma:showField="CatchAllData" ma:web="7f3d8316-f7c0-4136-a6e3-d32bb7f8c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B03D5-4CB0-465A-A969-24B8A8391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72169-EFC2-4A09-B351-891D9B48217A}">
  <ds:schemaRefs>
    <ds:schemaRef ds:uri="http://schemas.microsoft.com/office/2006/metadata/properties"/>
    <ds:schemaRef ds:uri="http://schemas.microsoft.com/office/infopath/2007/PartnerControls"/>
    <ds:schemaRef ds:uri="dc7f6626-c409-4fc9-b581-31069193f295"/>
    <ds:schemaRef ds:uri="7f3d8316-f7c0-4136-a6e3-d32bb7f8ccbf"/>
  </ds:schemaRefs>
</ds:datastoreItem>
</file>

<file path=customXml/itemProps3.xml><?xml version="1.0" encoding="utf-8"?>
<ds:datastoreItem xmlns:ds="http://schemas.openxmlformats.org/officeDocument/2006/customXml" ds:itemID="{AEC605D1-6A22-4EE2-827F-C3B8CFA6C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f6626-c409-4fc9-b581-31069193f295"/>
    <ds:schemaRef ds:uri="7f3d8316-f7c0-4136-a6e3-d32bb7f8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1184</Characters>
  <Application>Microsoft Office Word</Application>
  <DocSecurity>0</DocSecurity>
  <Lines>62</Lines>
  <Paragraphs>48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(Our Room)</dc:creator>
  <cp:lastModifiedBy>Admin (Our Room)</cp:lastModifiedBy>
  <cp:revision>2</cp:revision>
  <dcterms:created xsi:type="dcterms:W3CDTF">2026-04-21T13:46:00Z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0x010100BDA2EBB212373D429060576934D3E04C</vt:lpwstr>
  </property>
  <property fmtid="{D5CDD505-2E9C-101B-9397-08002B2CF9AE}" pid="3" name="Order">
    <vt:r8>4810100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